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39" w:rsidRPr="00F11239" w:rsidRDefault="00F11239" w:rsidP="00F1123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F1123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Fossils and Classification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7"/>
        <w:gridCol w:w="444"/>
        <w:gridCol w:w="444"/>
        <w:gridCol w:w="484"/>
        <w:gridCol w:w="497"/>
        <w:gridCol w:w="484"/>
        <w:gridCol w:w="484"/>
        <w:gridCol w:w="484"/>
        <w:gridCol w:w="497"/>
        <w:gridCol w:w="484"/>
        <w:gridCol w:w="444"/>
        <w:gridCol w:w="484"/>
        <w:gridCol w:w="444"/>
        <w:gridCol w:w="619"/>
      </w:tblGrid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1239" w:rsidRPr="00F11239" w:rsidTr="00F1123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F11239" w:rsidRPr="00F11239" w:rsidRDefault="00F11239" w:rsidP="00F1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3053"/>
        <w:gridCol w:w="2083"/>
      </w:tblGrid>
      <w:tr w:rsidR="00F11239" w:rsidRPr="00F11239" w:rsidTr="00F1123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39" w:rsidRPr="00F11239" w:rsidTr="00F11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AMBER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CAST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F11239" w:rsidRPr="00F11239" w:rsidTr="00F11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</w:tr>
      <w:tr w:rsidR="00F11239" w:rsidRPr="00F11239" w:rsidTr="00F11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FOSSIL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FROZEN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GENUS</w:t>
            </w:r>
          </w:p>
        </w:tc>
      </w:tr>
      <w:tr w:rsidR="00F11239" w:rsidRPr="00F11239" w:rsidTr="00F11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KINGDOM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MOLD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</w:p>
        </w:tc>
      </w:tr>
      <w:tr w:rsidR="00F11239" w:rsidRPr="00F11239" w:rsidTr="00F11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SAPIENS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</w:tr>
      <w:tr w:rsidR="00F11239" w:rsidRPr="00F11239" w:rsidTr="00F11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TAXONOMY</w:t>
            </w:r>
          </w:p>
        </w:tc>
        <w:tc>
          <w:tcPr>
            <w:tcW w:w="0" w:type="auto"/>
            <w:vAlign w:val="center"/>
            <w:hideMark/>
          </w:tcPr>
          <w:p w:rsidR="00F11239" w:rsidRPr="00F11239" w:rsidRDefault="00F11239" w:rsidP="00F1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39">
              <w:rPr>
                <w:rFonts w:ascii="Times New Roman" w:eastAsia="Times New Roman" w:hAnsi="Times New Roman" w:cs="Times New Roman"/>
                <w:sz w:val="24"/>
                <w:szCs w:val="24"/>
              </w:rPr>
              <w:t>TRACE</w:t>
            </w:r>
          </w:p>
        </w:tc>
      </w:tr>
    </w:tbl>
    <w:p w:rsidR="00DA0E3B" w:rsidRDefault="00F11239">
      <w:r>
        <w:br/>
      </w:r>
      <w:r>
        <w:br/>
        <w:t>1)  The least specific level of classification is ____________________.</w:t>
      </w:r>
      <w:r>
        <w:br/>
      </w:r>
      <w:r>
        <w:br/>
        <w:t xml:space="preserve">2)  </w:t>
      </w:r>
      <w:proofErr w:type="gramStart"/>
      <w:r>
        <w:t>The</w:t>
      </w:r>
      <w:proofErr w:type="gramEnd"/>
      <w:r>
        <w:t xml:space="preserve"> most specific level of classification is ____________________.</w:t>
      </w:r>
      <w:r>
        <w:br/>
      </w:r>
      <w:r>
        <w:br/>
        <w:t>3)  3 ways that you can find a whole organism preserved is __________, ____________, or ______________.</w:t>
      </w:r>
      <w:r>
        <w:br/>
      </w:r>
      <w:r>
        <w:br/>
        <w:t>4)  Footprints in rock are examples of ____________ fossils.</w:t>
      </w:r>
      <w:bookmarkStart w:id="0" w:name="_GoBack"/>
      <w:bookmarkEnd w:id="0"/>
    </w:p>
    <w:sectPr w:rsidR="00DA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39"/>
    <w:rsid w:val="00DA0E3B"/>
    <w:rsid w:val="00F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2FCEE-93BA-42ED-B7F8-D76834F7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2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2017-11-01T17:02:00Z</dcterms:created>
  <dcterms:modified xsi:type="dcterms:W3CDTF">2017-11-01T17:05:00Z</dcterms:modified>
</cp:coreProperties>
</file>